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71" w:rsidRDefault="001178E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2806065</wp:posOffset>
                </wp:positionV>
                <wp:extent cx="1323975" cy="53340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8EA" w:rsidRDefault="00117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283.9pt;margin-top:220.95pt;width:104.2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" fillcolor="white [3201]" strokecolor="white [3212]" strokeweight=".5pt">
                <v:textbox>
                  <w:txbxContent>
                    <w:p w:rsidR="001178EA" w:rsidRDefault="001178EA"/>
                  </w:txbxContent>
                </v:textbox>
              </v:shape>
            </w:pict>
          </mc:Fallback>
        </mc:AlternateContent>
      </w:r>
      <w:r w:rsidR="00A04F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2901315</wp:posOffset>
                </wp:positionV>
                <wp:extent cx="2000250" cy="209550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FBB" w:rsidRPr="00A04FBB" w:rsidRDefault="00A04FBB" w:rsidP="001178EA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Enseñar ciencias a las personas no </w:t>
                            </w:r>
                            <w:r w:rsidR="001178EA">
                              <w:rPr>
                                <w:sz w:val="19"/>
                                <w:szCs w:val="19"/>
                              </w:rPr>
                              <w:t>solamente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ayudara a eso, saber ciencias, sino que les permitirá resolver problemas de su vida cotidiana, adquirir un lenguaje científico y adquirir un sistema de valores. Además de que les otorga a las personas </w:t>
                            </w:r>
                            <w:r w:rsidR="001178EA">
                              <w:rPr>
                                <w:sz w:val="19"/>
                                <w:szCs w:val="19"/>
                              </w:rPr>
                              <w:t>un conocimiento sobre su naturaleza. E</w:t>
                            </w:r>
                            <w:r w:rsidR="001178EA" w:rsidRPr="001178EA">
                              <w:rPr>
                                <w:sz w:val="19"/>
                                <w:szCs w:val="19"/>
                              </w:rPr>
                              <w:t xml:space="preserve">l principal propósito de la educación debe ser desarrollar las capacidades de los jóvenes para vivir vidas </w:t>
                            </w:r>
                            <w:r w:rsidR="001178EA">
                              <w:rPr>
                                <w:sz w:val="19"/>
                                <w:szCs w:val="19"/>
                              </w:rPr>
                              <w:t xml:space="preserve"> agradables.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margin-left:487.9pt;margin-top:228.45pt;width:157.5pt;height:1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" fillcolor="white [3201]" strokecolor="white [3212]" strokeweight=".5pt">
                <v:textbox>
                  <w:txbxContent>
                    <w:p w:rsidR="00A04FBB" w:rsidRPr="00A04FBB" w:rsidRDefault="00A04FBB" w:rsidP="001178EA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Enseñar ciencias a las personas no </w:t>
                      </w:r>
                      <w:r w:rsidR="001178EA">
                        <w:rPr>
                          <w:sz w:val="19"/>
                          <w:szCs w:val="19"/>
                        </w:rPr>
                        <w:t>solamente</w:t>
                      </w:r>
                      <w:r>
                        <w:rPr>
                          <w:sz w:val="19"/>
                          <w:szCs w:val="19"/>
                        </w:rPr>
                        <w:t xml:space="preserve"> ayudara a eso, saber ciencias, sino que les permitirá resolver problemas de su vida cotidiana, adquirir un lenguaje científico y adquirir un sistema de valores. Además de que les otorga a las personas </w:t>
                      </w:r>
                      <w:r w:rsidR="001178EA">
                        <w:rPr>
                          <w:sz w:val="19"/>
                          <w:szCs w:val="19"/>
                        </w:rPr>
                        <w:t>un conocimiento sobre su naturaleza. E</w:t>
                      </w:r>
                      <w:r w:rsidR="001178EA" w:rsidRPr="001178EA">
                        <w:rPr>
                          <w:sz w:val="19"/>
                          <w:szCs w:val="19"/>
                        </w:rPr>
                        <w:t xml:space="preserve">l principal propósito de la educación debe ser desarrollar las capacidades de los jóvenes para vivir vidas </w:t>
                      </w:r>
                      <w:r w:rsidR="001178EA">
                        <w:rPr>
                          <w:sz w:val="19"/>
                          <w:szCs w:val="19"/>
                        </w:rPr>
                        <w:t xml:space="preserve"> agradables.</w:t>
                      </w:r>
                    </w:p>
                  </w:txbxContent>
                </v:textbox>
              </v:shape>
            </w:pict>
          </mc:Fallback>
        </mc:AlternateContent>
      </w:r>
      <w:r w:rsidR="00F9577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453390</wp:posOffset>
                </wp:positionV>
                <wp:extent cx="2000250" cy="208597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770" w:rsidRPr="00F95770" w:rsidRDefault="00F95770" w:rsidP="00A04F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04FBB">
                              <w:rPr>
                                <w:sz w:val="19"/>
                                <w:szCs w:val="19"/>
                              </w:rPr>
                              <w:t>La manera en que cada persona aborda cada momento es un reflejo tanto del pasado como del presente</w:t>
                            </w:r>
                            <w:r w:rsidR="00A04FBB" w:rsidRPr="00A04FBB">
                              <w:rPr>
                                <w:sz w:val="19"/>
                                <w:szCs w:val="19"/>
                              </w:rPr>
                              <w:t xml:space="preserve">. Toma lo aprendido en el pasado y busca otros conocimientos y aptitudes para desarrollarlos en el presente. Para enseñar ciencias debemos tener en cuenta </w:t>
                            </w:r>
                            <w:r w:rsidR="00A04FBB" w:rsidRPr="00A04FBB">
                              <w:rPr>
                                <w:sz w:val="19"/>
                                <w:szCs w:val="19"/>
                              </w:rPr>
                              <w:t>intereses, sus temores, la imagen que tienen de sí mismos, sus ambiciones y sus recursos</w:t>
                            </w:r>
                            <w:r w:rsidR="00A04FBB" w:rsidRPr="00A04FBB">
                              <w:rPr>
                                <w:sz w:val="19"/>
                                <w:szCs w:val="19"/>
                              </w:rPr>
                              <w:t xml:space="preserve"> de los estudiantes</w:t>
                            </w:r>
                            <w:r w:rsidR="00A04FB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487.9pt;margin-top:35.7pt;width:157.5pt;height:16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" fillcolor="white [3201]" strokecolor="white [3212]" strokeweight=".5pt">
                <v:textbox>
                  <w:txbxContent>
                    <w:p w:rsidR="00F95770" w:rsidRPr="00F95770" w:rsidRDefault="00F95770" w:rsidP="00A04FB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04FBB">
                        <w:rPr>
                          <w:sz w:val="19"/>
                          <w:szCs w:val="19"/>
                        </w:rPr>
                        <w:t>La manera en que cada persona aborda cada momento es un reflejo tanto del pasado como del presente</w:t>
                      </w:r>
                      <w:r w:rsidR="00A04FBB" w:rsidRPr="00A04FBB">
                        <w:rPr>
                          <w:sz w:val="19"/>
                          <w:szCs w:val="19"/>
                        </w:rPr>
                        <w:t xml:space="preserve">. Toma lo aprendido en el pasado y busca otros conocimientos y aptitudes para desarrollarlos en el presente. Para enseñar ciencias debemos tener en cuenta </w:t>
                      </w:r>
                      <w:r w:rsidR="00A04FBB" w:rsidRPr="00A04FBB">
                        <w:rPr>
                          <w:sz w:val="19"/>
                          <w:szCs w:val="19"/>
                        </w:rPr>
                        <w:t>intereses, sus temores, la imagen que tienen de sí mismos, sus ambiciones y sus recursos</w:t>
                      </w:r>
                      <w:r w:rsidR="00A04FBB" w:rsidRPr="00A04FBB">
                        <w:rPr>
                          <w:sz w:val="19"/>
                          <w:szCs w:val="19"/>
                        </w:rPr>
                        <w:t xml:space="preserve"> de los estudiantes</w:t>
                      </w:r>
                      <w:r w:rsidR="00A04FBB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A6B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2901315</wp:posOffset>
                </wp:positionV>
                <wp:extent cx="2028825" cy="215265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B60" w:rsidRDefault="009A6B60" w:rsidP="009A6B6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La enseñanza de la ciencia: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estamos acostumbrados a ver enseñar ciencia implica enseñarle a los alumnos que les servirá en su vida, pero muchas veces no se les dice que también puede ser divertida. </w:t>
                            </w:r>
                          </w:p>
                          <w:p w:rsidR="00D73F66" w:rsidRPr="00D73F66" w:rsidRDefault="00D73F66" w:rsidP="00D73F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Aptitud de los científicos: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 xml:space="preserve">1-.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Observación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 xml:space="preserve">2-.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Evaluación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 xml:space="preserve">3-.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Ser reflexivo.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9" type="#_x0000_t202" style="position:absolute;margin-left:32.65pt;margin-top:228.45pt;width:159.75pt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" fillcolor="white [3201]" strokecolor="white [3212]" strokeweight=".5pt">
                <v:textbox>
                  <w:txbxContent>
                    <w:p w:rsidR="009A6B60" w:rsidRDefault="009A6B60" w:rsidP="009A6B6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La enseñanza de la ciencia: </w:t>
                      </w:r>
                      <w:r>
                        <w:rPr>
                          <w:sz w:val="20"/>
                          <w:szCs w:val="20"/>
                        </w:rPr>
                        <w:t xml:space="preserve">estamos acostumbrados a ver enseñar ciencia implica enseñarle a los alumnos que les servirá en su vida, pero muchas veces no se les dice que también puede ser divertida. </w:t>
                      </w:r>
                    </w:p>
                    <w:p w:rsidR="00D73F66" w:rsidRPr="00D73F66" w:rsidRDefault="00D73F66" w:rsidP="00D73F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Aptitud de los científicos: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 xml:space="preserve">1-. </w:t>
                      </w:r>
                      <w:r>
                        <w:rPr>
                          <w:sz w:val="20"/>
                          <w:szCs w:val="20"/>
                        </w:rPr>
                        <w:t>Observación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 xml:space="preserve">2-. </w:t>
                      </w:r>
                      <w:r>
                        <w:rPr>
                          <w:sz w:val="20"/>
                          <w:szCs w:val="20"/>
                        </w:rPr>
                        <w:t xml:space="preserve">Evaluación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 xml:space="preserve">3-. </w:t>
                      </w:r>
                      <w:r>
                        <w:rPr>
                          <w:sz w:val="20"/>
                          <w:szCs w:val="20"/>
                        </w:rPr>
                        <w:t xml:space="preserve">Ser reflexivo. </w:t>
                      </w:r>
                    </w:p>
                  </w:txbxContent>
                </v:textbox>
              </v:shape>
            </w:pict>
          </mc:Fallback>
        </mc:AlternateContent>
      </w:r>
      <w:r w:rsidR="008F3AB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453390</wp:posOffset>
                </wp:positionV>
                <wp:extent cx="1914525" cy="208597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AB0" w:rsidRPr="009A6B60" w:rsidRDefault="008F3AB0" w:rsidP="009A6B60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3AB0">
                              <w:rPr>
                                <w:b/>
                                <w:sz w:val="20"/>
                                <w:szCs w:val="20"/>
                              </w:rPr>
                              <w:t>Principio constructivo:</w:t>
                            </w:r>
                            <w:r w:rsidR="009A6B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AB0">
                              <w:rPr>
                                <w:sz w:val="20"/>
                                <w:szCs w:val="20"/>
                              </w:rPr>
                              <w:t>Aprender no es solo adquirir conocimientos, es un proceso de formación basado en conocimientos y estrategias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8F3AB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F3AB0" w:rsidRPr="009A6B60" w:rsidRDefault="008F3AB0" w:rsidP="008F3AB0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3AB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Principio de modularidad: </w:t>
                            </w:r>
                            <w:r w:rsidR="009A6B60">
                              <w:rPr>
                                <w:sz w:val="20"/>
                                <w:szCs w:val="20"/>
                              </w:rPr>
                              <w:t>La mente infantil se forma a base de conocimientos y aptitudes a través de experiencias particulares y familiares</w:t>
                            </w:r>
                          </w:p>
                          <w:p w:rsidR="008F3AB0" w:rsidRPr="008F3AB0" w:rsidRDefault="008F3AB0" w:rsidP="008F3AB0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F3AB0" w:rsidRPr="008F3AB0" w:rsidRDefault="008F3AB0" w:rsidP="008F3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0" type="#_x0000_t202" style="position:absolute;margin-left:36.4pt;margin-top:35.7pt;width:150.75pt;height:16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" fillcolor="white [3201]" strokecolor="white [3212]" strokeweight=".5pt">
                <v:textbox>
                  <w:txbxContent>
                    <w:p w:rsidR="008F3AB0" w:rsidRPr="009A6B60" w:rsidRDefault="008F3AB0" w:rsidP="009A6B60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F3AB0">
                        <w:rPr>
                          <w:b/>
                          <w:sz w:val="20"/>
                          <w:szCs w:val="20"/>
                        </w:rPr>
                        <w:t>Principio constructivo:</w:t>
                      </w:r>
                      <w:r w:rsidR="009A6B6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F3AB0">
                        <w:rPr>
                          <w:sz w:val="20"/>
                          <w:szCs w:val="20"/>
                        </w:rPr>
                        <w:t>Aprender no es solo adquirir conocimientos, es un proceso de formación basado en conocimientos y estrategias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8F3AB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F3AB0" w:rsidRPr="009A6B60" w:rsidRDefault="008F3AB0" w:rsidP="008F3AB0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F3AB0">
                        <w:rPr>
                          <w:b/>
                          <w:sz w:val="20"/>
                          <w:szCs w:val="20"/>
                        </w:rPr>
                        <w:t xml:space="preserve">Principio de modularidad: </w:t>
                      </w:r>
                      <w:r w:rsidR="009A6B60">
                        <w:rPr>
                          <w:sz w:val="20"/>
                          <w:szCs w:val="20"/>
                        </w:rPr>
                        <w:t>La mente infantil se forma a base de conocimientos y aptitudes a través de experiencias particulares y familiares</w:t>
                      </w:r>
                    </w:p>
                    <w:p w:rsidR="008F3AB0" w:rsidRPr="008F3AB0" w:rsidRDefault="008F3AB0" w:rsidP="008F3AB0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F3AB0" w:rsidRPr="008F3AB0" w:rsidRDefault="008F3AB0" w:rsidP="008F3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71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1529715</wp:posOffset>
                </wp:positionV>
                <wp:extent cx="2200275" cy="847725"/>
                <wp:effectExtent l="0" t="0" r="28575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71A" w:rsidRPr="00E0471A" w:rsidRDefault="00E0471A" w:rsidP="00E0471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E0471A">
                              <w:rPr>
                                <w:b/>
                                <w:sz w:val="30"/>
                                <w:szCs w:val="30"/>
                              </w:rPr>
                              <w:t>Educar mentes curiosas.</w:t>
                            </w:r>
                          </w:p>
                          <w:p w:rsidR="00E0471A" w:rsidRPr="00E0471A" w:rsidRDefault="00E0471A" w:rsidP="00E0471A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0471A">
                              <w:rPr>
                                <w:b/>
                              </w:rPr>
                              <w:t>-</w:t>
                            </w:r>
                            <w:proofErr w:type="spellStart"/>
                            <w:r w:rsidRPr="00E0471A">
                              <w:rPr>
                                <w:b/>
                              </w:rPr>
                              <w:t>Guy</w:t>
                            </w:r>
                            <w:proofErr w:type="spellEnd"/>
                            <w:r w:rsidRPr="00E0471A">
                              <w:rPr>
                                <w:b/>
                              </w:rPr>
                              <w:t xml:space="preserve"> Claxon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31" type="#_x0000_t202" style="position:absolute;margin-left:252.4pt;margin-top:120.45pt;width:173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" fillcolor="white [3201]" strokecolor="white [3212]" strokeweight=".5pt">
                <v:textbox>
                  <w:txbxContent>
                    <w:p w:rsidR="00E0471A" w:rsidRPr="00E0471A" w:rsidRDefault="00E0471A" w:rsidP="00E0471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E0471A">
                        <w:rPr>
                          <w:b/>
                          <w:sz w:val="30"/>
                          <w:szCs w:val="30"/>
                        </w:rPr>
                        <w:t>Educar mentes curiosas.</w:t>
                      </w:r>
                    </w:p>
                    <w:p w:rsidR="00E0471A" w:rsidRPr="00E0471A" w:rsidRDefault="00E0471A" w:rsidP="00E0471A">
                      <w:pPr>
                        <w:jc w:val="right"/>
                        <w:rPr>
                          <w:b/>
                        </w:rPr>
                      </w:pPr>
                      <w:r w:rsidRPr="00E0471A">
                        <w:rPr>
                          <w:b/>
                        </w:rPr>
                        <w:t>-</w:t>
                      </w:r>
                      <w:proofErr w:type="spellStart"/>
                      <w:r w:rsidRPr="00E0471A">
                        <w:rPr>
                          <w:b/>
                        </w:rPr>
                        <w:t>Guy</w:t>
                      </w:r>
                      <w:proofErr w:type="spellEnd"/>
                      <w:r w:rsidRPr="00E0471A">
                        <w:rPr>
                          <w:b/>
                        </w:rPr>
                        <w:t xml:space="preserve"> Claxon </w:t>
                      </w:r>
                    </w:p>
                  </w:txbxContent>
                </v:textbox>
              </v:shape>
            </w:pict>
          </mc:Fallback>
        </mc:AlternateContent>
      </w:r>
      <w:r w:rsidR="00133859">
        <w:rPr>
          <w:noProof/>
          <w:lang w:eastAsia="es-MX"/>
        </w:rPr>
        <w:drawing>
          <wp:inline distT="0" distB="0" distL="0" distR="0" wp14:anchorId="06295499" wp14:editId="7A9F255B">
            <wp:extent cx="8362950" cy="5131497"/>
            <wp:effectExtent l="0" t="0" r="0" b="0"/>
            <wp:docPr id="1" name="Imagen 1" descr="http://www.orientacionandujar.es/wp-content/uploads/2013/09/organizador-grafico-una-causa-cuatro-efectos-editable-rana-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ientacionandujar.es/wp-content/uploads/2013/09/organizador-grafico-una-causa-cuatro-efectos-editable-rana-imag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3" t="13540" r="15212" b="11909"/>
                    <a:stretch/>
                  </pic:blipFill>
                  <pic:spPr bwMode="auto">
                    <a:xfrm>
                      <a:off x="0" y="0"/>
                      <a:ext cx="8364860" cy="51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0971" w:rsidSect="0013385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59"/>
    <w:rsid w:val="001178EA"/>
    <w:rsid w:val="00133859"/>
    <w:rsid w:val="008F3AB0"/>
    <w:rsid w:val="009A6B60"/>
    <w:rsid w:val="00A04FBB"/>
    <w:rsid w:val="00B10971"/>
    <w:rsid w:val="00D73F66"/>
    <w:rsid w:val="00E0471A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Navarro</dc:creator>
  <cp:lastModifiedBy>Nadia Navarro</cp:lastModifiedBy>
  <cp:revision>1</cp:revision>
  <dcterms:created xsi:type="dcterms:W3CDTF">2015-09-19T21:05:00Z</dcterms:created>
  <dcterms:modified xsi:type="dcterms:W3CDTF">2015-09-19T23:22:00Z</dcterms:modified>
</cp:coreProperties>
</file>